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附件5：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r>
        <w:rPr>
          <w:rFonts w:ascii="黑体" w:hAnsi="黑体" w:eastAsia="黑体"/>
          <w:sz w:val="44"/>
          <w:szCs w:val="44"/>
        </w:rPr>
        <w:t>安徽农业大学学生社团星级评定申报表</w:t>
      </w:r>
      <w:bookmarkEnd w:id="0"/>
    </w:p>
    <w:p>
      <w:pPr>
        <w:spacing w:line="240" w:lineRule="exact"/>
        <w:jc w:val="center"/>
        <w:rPr>
          <w:rFonts w:hint="eastAsia" w:ascii="黑体" w:hAnsi="黑体" w:eastAsia="黑体"/>
          <w:sz w:val="44"/>
          <w:szCs w:val="44"/>
        </w:rPr>
      </w:pP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3118"/>
        <w:gridCol w:w="155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社团名称</w:t>
            </w:r>
          </w:p>
        </w:tc>
        <w:tc>
          <w:tcPr>
            <w:tcW w:w="4536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申请日期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负责人</w:t>
            </w:r>
          </w:p>
        </w:tc>
        <w:tc>
          <w:tcPr>
            <w:tcW w:w="4536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联系方式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84" w:type="dxa"/>
            <w:vMerge w:val="restart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社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团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概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况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社团类型</w:t>
            </w:r>
          </w:p>
        </w:tc>
        <w:tc>
          <w:tcPr>
            <w:tcW w:w="3118" w:type="dxa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社团人数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84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学生社团原星级</w:t>
            </w:r>
          </w:p>
        </w:tc>
        <w:tc>
          <w:tcPr>
            <w:tcW w:w="2977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1384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vAlign w:val="top"/>
          </w:tcPr>
          <w:p>
            <w:pPr>
              <w:ind w:firstLine="118" w:firstLineChars="49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ind w:firstLine="118" w:firstLineChars="49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ind w:firstLine="118" w:firstLineChars="49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ind w:firstLine="118" w:firstLineChars="49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ind w:firstLine="118" w:firstLineChars="49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ind w:firstLine="118" w:firstLineChars="49"/>
              <w:rPr>
                <w:rFonts w:hint="eastAsia" w:ascii="仿宋_GB2312" w:hAnsi="仿宋" w:eastAsia="仿宋_GB2312" w:cs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 xml:space="preserve">                            （另附详细材料）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2" w:hRule="atLeast"/>
        </w:trPr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学生社团联合会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意见</w:t>
            </w:r>
          </w:p>
        </w:tc>
        <w:tc>
          <w:tcPr>
            <w:tcW w:w="7513" w:type="dxa"/>
            <w:gridSpan w:val="4"/>
            <w:vAlign w:val="top"/>
          </w:tcPr>
          <w:p>
            <w:pPr>
              <w:ind w:right="480" w:firstLine="3998" w:firstLineChars="1666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ind w:right="480" w:firstLine="3998" w:firstLineChars="1666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ind w:right="480" w:firstLine="3998" w:firstLineChars="1666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ind w:right="480" w:firstLine="3998" w:firstLineChars="1666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ind w:right="480" w:firstLine="3998" w:firstLineChars="1666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ind w:right="480" w:firstLine="3998" w:firstLineChars="1666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ind w:right="480" w:firstLine="3998" w:firstLineChars="1666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签名（盖章）</w:t>
            </w:r>
          </w:p>
          <w:p>
            <w:pPr>
              <w:tabs>
                <w:tab w:val="left" w:pos="6525"/>
              </w:tabs>
              <w:ind w:right="480" w:firstLine="4586" w:firstLineChars="1911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ind w:firstLine="5398" w:firstLineChars="2249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7" w:hRule="atLeast"/>
        </w:trPr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校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团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委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见</w:t>
            </w:r>
          </w:p>
        </w:tc>
        <w:tc>
          <w:tcPr>
            <w:tcW w:w="7513" w:type="dxa"/>
            <w:gridSpan w:val="4"/>
            <w:vAlign w:val="top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ind w:firstLine="4116" w:firstLineChars="1715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ind w:firstLine="4116" w:firstLineChars="1715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ind w:firstLine="4116" w:firstLineChars="1715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ind w:firstLine="4116" w:firstLineChars="1715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ind w:firstLine="4116" w:firstLineChars="1715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ind w:firstLine="4116" w:firstLineChars="1715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ind w:firstLine="4080" w:firstLineChars="1700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签名（盖章）</w:t>
            </w:r>
          </w:p>
          <w:p>
            <w:pPr>
              <w:ind w:firstLine="4822" w:firstLineChars="2009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ind w:firstLine="4939" w:firstLineChars="2058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年     月     日</w:t>
            </w:r>
          </w:p>
          <w:p>
            <w:pPr>
              <w:ind w:firstLine="118" w:firstLineChars="49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</w:tbl>
    <w:p>
      <w:r>
        <w:rPr>
          <w:rFonts w:hint="eastAsia" w:ascii="仿宋_GB2312" w:eastAsia="仿宋_GB2312"/>
          <w:color w:val="000000"/>
          <w:sz w:val="28"/>
          <w:lang w:val="en-US" w:eastAsia="zh-CN"/>
        </w:rPr>
        <w:t xml:space="preserve">                                </w:t>
      </w:r>
      <w:r>
        <w:rPr>
          <w:rFonts w:hint="eastAsia" w:ascii="仿宋_GB2312" w:eastAsia="仿宋_GB2312"/>
          <w:color w:val="000000"/>
          <w:sz w:val="28"/>
        </w:rPr>
        <w:t>共青团安徽农业大学委员会 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C0108"/>
    <w:rsid w:val="31BC01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2016-09-06T08:59:00Z</dcterms:created>
  <dc:creator>Administrator</dc:creator>
  <cp:lastModifiedBy>Administrator</cp:lastModifiedBy>
  <dcterms:modified xsi:type="dcterms:W3CDTF">2016-09-06T09:27:20Z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